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628"/>
        <w:tblOverlap w:val="never"/>
        <w:tblW w:w="5123" w:type="pct"/>
        <w:tblLook w:val="0000" w:firstRow="0" w:lastRow="0" w:firstColumn="0" w:lastColumn="0" w:noHBand="0" w:noVBand="0"/>
      </w:tblPr>
      <w:tblGrid>
        <w:gridCol w:w="1867"/>
        <w:gridCol w:w="3447"/>
        <w:gridCol w:w="2665"/>
        <w:gridCol w:w="2734"/>
      </w:tblGrid>
      <w:tr w:rsidR="00447AA7" w:rsidRPr="00D71AC3" w14:paraId="7EBB3696" w14:textId="77777777" w:rsidTr="00447AA7">
        <w:trPr>
          <w:trHeight w:val="274"/>
        </w:trPr>
        <w:tc>
          <w:tcPr>
            <w:tcW w:w="8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32DE10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</w:rPr>
            </w:pPr>
            <w:bookmarkStart w:id="0" w:name="_Hlk150243020"/>
            <w:bookmarkEnd w:id="0"/>
            <w:r w:rsidRPr="00C926B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参加人员类别</w:t>
            </w:r>
          </w:p>
        </w:tc>
        <w:tc>
          <w:tcPr>
            <w:tcW w:w="16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21FEAE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参加部门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832323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参加师生名额</w:t>
            </w:r>
            <w:r w:rsidRPr="00C926B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（人）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AE7EEA7" w14:textId="77777777" w:rsidR="00447AA7" w:rsidRPr="00C926BB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447AA7" w:rsidRPr="00D71AC3" w14:paraId="06C9971B" w14:textId="77777777" w:rsidTr="00447AA7">
        <w:trPr>
          <w:trHeight w:val="120"/>
        </w:trPr>
        <w:tc>
          <w:tcPr>
            <w:tcW w:w="871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6F2A01FD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义务消防员</w:t>
            </w: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99B3D86" w14:textId="77777777" w:rsidR="00447AA7" w:rsidRPr="00D71AC3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办公室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405D7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0B0B983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档案室管理员</w:t>
            </w:r>
          </w:p>
        </w:tc>
      </w:tr>
      <w:tr w:rsidR="00447AA7" w:rsidRPr="00D71AC3" w14:paraId="73AB265A" w14:textId="77777777" w:rsidTr="00447AA7">
        <w:trPr>
          <w:trHeight w:val="15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7EB6A957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08B7A32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教务处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BB94A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5601FA8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04693ACE" w14:textId="77777777" w:rsidTr="00447AA7">
        <w:trPr>
          <w:trHeight w:val="147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07EB3EFD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6DC1FCA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后勤管理处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BC64D9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77591DA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15587765" w14:textId="77777777" w:rsidTr="00447AA7">
        <w:trPr>
          <w:trHeight w:val="147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5401A5C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E42E025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基建处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DE580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27A3538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03605303" w14:textId="77777777" w:rsidTr="00447AA7">
        <w:trPr>
          <w:trHeight w:val="135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7DE90D31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0AC1725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国有资产管理处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0DA82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CCB6EA3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14D9568E" w14:textId="77777777" w:rsidTr="00447AA7">
        <w:trPr>
          <w:trHeight w:val="165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215D4DD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38104D5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图书馆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A32848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94D483F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276BF3C6" w14:textId="77777777" w:rsidTr="00447AA7">
        <w:trPr>
          <w:trHeight w:val="132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70DA4BD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19D6C07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学生处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45FD12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B0A5BAF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</w:p>
        </w:tc>
      </w:tr>
      <w:tr w:rsidR="00447AA7" w:rsidRPr="00D71AC3" w14:paraId="2C8996B7" w14:textId="77777777" w:rsidTr="00447AA7">
        <w:trPr>
          <w:trHeight w:val="147"/>
        </w:trPr>
        <w:tc>
          <w:tcPr>
            <w:tcW w:w="87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373AEA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801572A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各</w:t>
            </w: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二级学院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9B190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4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59DA9D8" w14:textId="77777777" w:rsidR="00447AA7" w:rsidRPr="00C926BB" w:rsidRDefault="00447AA7" w:rsidP="00447AA7">
            <w:pPr>
              <w:jc w:val="left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每学院安排</w:t>
            </w:r>
            <w:r w:rsidRPr="00C926BB">
              <w:rPr>
                <w:rFonts w:ascii="宋体" w:eastAsia="宋体" w:hAnsi="宋体" w:cs="宋体"/>
                <w:bCs/>
                <w:color w:val="000000"/>
                <w:kern w:val="0"/>
              </w:rPr>
              <w:t>1名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日常消防管理人员参加</w:t>
            </w:r>
          </w:p>
        </w:tc>
      </w:tr>
      <w:tr w:rsidR="00447AA7" w:rsidRPr="00D71AC3" w14:paraId="3FD39B73" w14:textId="77777777" w:rsidTr="00447AA7">
        <w:trPr>
          <w:trHeight w:val="505"/>
        </w:trPr>
        <w:tc>
          <w:tcPr>
            <w:tcW w:w="8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567BCC1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实训员代表</w:t>
            </w:r>
          </w:p>
        </w:tc>
        <w:tc>
          <w:tcPr>
            <w:tcW w:w="160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7C0FC85" w14:textId="77777777" w:rsidR="00447AA7" w:rsidRPr="00D71AC3" w:rsidRDefault="00447AA7" w:rsidP="00447AA7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各</w:t>
            </w: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二级学院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4744C" w14:textId="77777777" w:rsidR="00447AA7" w:rsidRPr="00C926BB" w:rsidRDefault="00447AA7" w:rsidP="00447AA7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1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4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D0E7CB9" w14:textId="77777777" w:rsidR="00447AA7" w:rsidRPr="00C926BB" w:rsidRDefault="00447AA7" w:rsidP="00447AA7">
            <w:pPr>
              <w:jc w:val="left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每个学院安排1名</w:t>
            </w:r>
            <w:bookmarkStart w:id="1" w:name="_GoBack"/>
            <w:bookmarkEnd w:id="1"/>
            <w:r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实训员参加</w:t>
            </w:r>
          </w:p>
        </w:tc>
      </w:tr>
      <w:tr w:rsidR="00447AA7" w:rsidRPr="00D71AC3" w14:paraId="700E77AD" w14:textId="77777777" w:rsidTr="00447AA7">
        <w:trPr>
          <w:trHeight w:val="270"/>
        </w:trPr>
        <w:tc>
          <w:tcPr>
            <w:tcW w:w="871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3FF673D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926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安全委员、寝室长代表</w:t>
            </w:r>
          </w:p>
        </w:tc>
        <w:tc>
          <w:tcPr>
            <w:tcW w:w="160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286E8B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现代服装学院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25AD1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0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6E99C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512C87AA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1228DF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B6EB1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体育健康学院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166E4B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6051BC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50EEC287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5D7407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39004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外国语学院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CC14BC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6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44369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</w:p>
        </w:tc>
      </w:tr>
      <w:tr w:rsidR="00447AA7" w:rsidRPr="00D71AC3" w14:paraId="0EBD4527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A98B0F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48AC5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文化与旅游学院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8097DF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</w:rPr>
            </w:pPr>
            <w:r w:rsidRPr="00C926BB">
              <w:rPr>
                <w:rFonts w:ascii="宋体" w:eastAsia="宋体" w:hAnsi="宋体" w:cs="宋体" w:hint="eastAsia"/>
                <w:bCs/>
                <w:color w:val="000000"/>
                <w:kern w:val="0"/>
              </w:rPr>
              <w:t>50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327B9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</w:p>
        </w:tc>
      </w:tr>
      <w:tr w:rsidR="00447AA7" w:rsidRPr="00D71AC3" w14:paraId="1852D9BB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E129A19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AE7C0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计算机与信息技术学院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2D84B2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120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EC78C0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45F1613C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D77ACD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2E2F50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智能制造学院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D9D1E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130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573DF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61875654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2C044D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DDF1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环境与生命健康学院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853EBB1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60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85AE94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06FA10A1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07CA4E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E8DA7D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智慧财经学院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12EA8B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40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BC9703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25D14C63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425CAF5A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BFF8B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公共管理学院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7B6842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30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FA065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28943759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6C2836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4F8CEF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汽车工程学院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DEAD8E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70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B4D677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5CB0C2C0" w14:textId="77777777" w:rsidTr="00447AA7">
        <w:trPr>
          <w:trHeight w:val="312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1C19F0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1BE667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现代商务学院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762CB9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70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2864D3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3AEBD3D1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2C2043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DE5C0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艺术与创意学院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7CEFB4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60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04959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47FF91B8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14:paraId="0429CC7A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9605BD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建筑工程学院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66FDF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60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292865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0CFB8673" w14:textId="77777777" w:rsidTr="00447AA7">
        <w:trPr>
          <w:trHeight w:val="270"/>
        </w:trPr>
        <w:tc>
          <w:tcPr>
            <w:tcW w:w="87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861051" w14:textId="77777777" w:rsidR="00447AA7" w:rsidRPr="00D71AC3" w:rsidRDefault="00447AA7" w:rsidP="00447AA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16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2CD069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马克思主义学院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4435F2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9D64AAC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447AA7" w:rsidRPr="00D71AC3" w14:paraId="13875EC2" w14:textId="77777777" w:rsidTr="00447AA7">
        <w:trPr>
          <w:trHeight w:val="181"/>
        </w:trPr>
        <w:tc>
          <w:tcPr>
            <w:tcW w:w="24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6194B7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D71AC3">
              <w:rPr>
                <w:rFonts w:ascii="宋体" w:eastAsia="宋体" w:hAnsi="宋体" w:cs="宋体" w:hint="eastAsia"/>
                <w:color w:val="000000"/>
                <w:kern w:val="0"/>
              </w:rPr>
              <w:t>合计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92E707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783</w:t>
            </w:r>
          </w:p>
        </w:tc>
        <w:tc>
          <w:tcPr>
            <w:tcW w:w="127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B5DA60" w14:textId="77777777" w:rsidR="00447AA7" w:rsidRPr="00D71AC3" w:rsidRDefault="00447AA7" w:rsidP="00447AA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</w:p>
        </w:tc>
      </w:tr>
    </w:tbl>
    <w:p w14:paraId="2552E397" w14:textId="6306E1A1" w:rsidR="00D71AC3" w:rsidRDefault="00447AA7" w:rsidP="00447AA7">
      <w:pPr>
        <w:ind w:right="1680"/>
        <w:jc w:val="center"/>
        <w:rPr>
          <w:rFonts w:ascii="微软雅黑" w:eastAsia="微软雅黑" w:hAnsi="微软雅黑" w:hint="eastAsia"/>
          <w:sz w:val="28"/>
          <w:szCs w:val="28"/>
        </w:rPr>
      </w:pPr>
      <w:r>
        <w:rPr>
          <w:rFonts w:ascii="Calibri" w:eastAsia="宋体" w:hAnsi="Calibri" w:cs="Times New Roman" w:hint="eastAsia"/>
          <w:b/>
          <w:sz w:val="28"/>
          <w:szCs w:val="36"/>
        </w:rPr>
        <w:t xml:space="preserve"> </w:t>
      </w:r>
      <w:r>
        <w:rPr>
          <w:rFonts w:ascii="Calibri" w:eastAsia="宋体" w:hAnsi="Calibri" w:cs="Times New Roman"/>
          <w:b/>
          <w:sz w:val="28"/>
          <w:szCs w:val="36"/>
        </w:rPr>
        <w:t xml:space="preserve">         </w:t>
      </w:r>
      <w:r w:rsidRPr="00DB19D3">
        <w:rPr>
          <w:rFonts w:ascii="Calibri" w:eastAsia="宋体" w:hAnsi="Calibri" w:cs="Times New Roman" w:hint="eastAsia"/>
          <w:b/>
          <w:sz w:val="28"/>
          <w:szCs w:val="36"/>
        </w:rPr>
        <w:t>消防安全知识讲座</w:t>
      </w:r>
      <w:r w:rsidRPr="00D71AC3">
        <w:rPr>
          <w:rFonts w:ascii="Calibri" w:eastAsia="宋体" w:hAnsi="Calibri" w:cs="Times New Roman" w:hint="eastAsia"/>
          <w:b/>
          <w:sz w:val="28"/>
          <w:szCs w:val="36"/>
        </w:rPr>
        <w:t>参加名额及座位分布表</w:t>
      </w:r>
    </w:p>
    <w:p w14:paraId="12238CC7" w14:textId="4B4AEFB3" w:rsidR="00D71AC3" w:rsidRPr="00447AA7" w:rsidRDefault="00447AA7" w:rsidP="00447AA7">
      <w:pPr>
        <w:jc w:val="center"/>
        <w:rPr>
          <w:rFonts w:ascii="Calibri" w:eastAsia="宋体" w:hAnsi="Calibri" w:cs="Times New Roman" w:hint="eastAsia"/>
          <w:b/>
          <w:sz w:val="28"/>
          <w:szCs w:val="36"/>
        </w:rPr>
      </w:pPr>
      <w:r w:rsidRPr="00C02278">
        <w:rPr>
          <w:noProof/>
        </w:rPr>
        <w:drawing>
          <wp:inline distT="0" distB="0" distL="0" distR="0" wp14:anchorId="15F8E384" wp14:editId="18A2DBEA">
            <wp:extent cx="5882657" cy="3404681"/>
            <wp:effectExtent l="0" t="0" r="381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1599" cy="357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1AC3" w:rsidRPr="00447AA7" w:rsidSect="00447AA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044352" w14:textId="77777777" w:rsidR="008F09BF" w:rsidRDefault="008F09BF" w:rsidP="00185AFE">
      <w:r>
        <w:separator/>
      </w:r>
    </w:p>
  </w:endnote>
  <w:endnote w:type="continuationSeparator" w:id="0">
    <w:p w14:paraId="03A57099" w14:textId="77777777" w:rsidR="008F09BF" w:rsidRDefault="008F09BF" w:rsidP="00185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3800E" w14:textId="77777777" w:rsidR="008F09BF" w:rsidRDefault="008F09BF" w:rsidP="00185AFE">
      <w:r>
        <w:separator/>
      </w:r>
    </w:p>
  </w:footnote>
  <w:footnote w:type="continuationSeparator" w:id="0">
    <w:p w14:paraId="5EC56682" w14:textId="77777777" w:rsidR="008F09BF" w:rsidRDefault="008F09BF" w:rsidP="00185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C9A"/>
    <w:rsid w:val="00185AFE"/>
    <w:rsid w:val="00391ED9"/>
    <w:rsid w:val="00447AA7"/>
    <w:rsid w:val="00474A74"/>
    <w:rsid w:val="00492E83"/>
    <w:rsid w:val="004B4F2D"/>
    <w:rsid w:val="00555398"/>
    <w:rsid w:val="0061207E"/>
    <w:rsid w:val="00651AE9"/>
    <w:rsid w:val="006D4879"/>
    <w:rsid w:val="006E7611"/>
    <w:rsid w:val="006F40BD"/>
    <w:rsid w:val="007463A4"/>
    <w:rsid w:val="007B4C9A"/>
    <w:rsid w:val="008B1487"/>
    <w:rsid w:val="008F09BF"/>
    <w:rsid w:val="0091395E"/>
    <w:rsid w:val="009F0B08"/>
    <w:rsid w:val="00B14A29"/>
    <w:rsid w:val="00B87C06"/>
    <w:rsid w:val="00BA0DB0"/>
    <w:rsid w:val="00BA7A10"/>
    <w:rsid w:val="00BF56EC"/>
    <w:rsid w:val="00C02278"/>
    <w:rsid w:val="00C926BB"/>
    <w:rsid w:val="00D71AC3"/>
    <w:rsid w:val="00DB19D3"/>
    <w:rsid w:val="00DB2A39"/>
    <w:rsid w:val="00E66788"/>
    <w:rsid w:val="00F0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D75F0"/>
  <w15:chartTrackingRefBased/>
  <w15:docId w15:val="{8C4388C2-E3BF-4FDD-B025-459A351DA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A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AF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71AC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71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奔跑的蜗牛</dc:creator>
  <cp:keywords/>
  <dc:description/>
  <cp:lastModifiedBy>奔跑的蜗牛</cp:lastModifiedBy>
  <cp:revision>22</cp:revision>
  <dcterms:created xsi:type="dcterms:W3CDTF">2023-11-06T07:25:00Z</dcterms:created>
  <dcterms:modified xsi:type="dcterms:W3CDTF">2023-11-07T01:51:00Z</dcterms:modified>
</cp:coreProperties>
</file>